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2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4184" w:type="dxa"/>
        <w:tblInd w:w="-522" w:type="dxa"/>
        <w:tblLook w:val="04A0"/>
      </w:tblPr>
      <w:tblGrid>
        <w:gridCol w:w="1548"/>
        <w:gridCol w:w="2412"/>
        <w:gridCol w:w="2232"/>
        <w:gridCol w:w="2142"/>
        <w:gridCol w:w="2196"/>
        <w:gridCol w:w="3654"/>
      </w:tblGrid>
      <w:tr w:rsidR="00AD0B5C" w:rsidRPr="00107899" w:rsidTr="00AC42FE">
        <w:tc>
          <w:tcPr>
            <w:tcW w:w="1548" w:type="dxa"/>
            <w:vAlign w:val="center"/>
          </w:tcPr>
          <w:p w:rsidR="00AD0B5C" w:rsidRPr="00107899" w:rsidRDefault="00AD0B5C" w:rsidP="00AD0B5C">
            <w:pPr>
              <w:tabs>
                <w:tab w:val="left" w:pos="5814"/>
              </w:tabs>
              <w:spacing w:after="0"/>
              <w:jc w:val="center"/>
              <w:rPr>
                <w:b/>
              </w:rPr>
            </w:pPr>
            <w:r w:rsidRPr="00107899">
              <w:rPr>
                <w:b/>
              </w:rPr>
              <w:t>Text Structure</w:t>
            </w:r>
          </w:p>
        </w:tc>
        <w:tc>
          <w:tcPr>
            <w:tcW w:w="2412" w:type="dxa"/>
            <w:vAlign w:val="center"/>
          </w:tcPr>
          <w:p w:rsidR="00AD0B5C" w:rsidRPr="00107899" w:rsidRDefault="00AD0B5C" w:rsidP="00AD0B5C">
            <w:pPr>
              <w:tabs>
                <w:tab w:val="left" w:pos="5814"/>
              </w:tabs>
              <w:spacing w:after="0"/>
              <w:jc w:val="center"/>
              <w:rPr>
                <w:b/>
              </w:rPr>
            </w:pPr>
            <w:r w:rsidRPr="00107899">
              <w:rPr>
                <w:b/>
              </w:rPr>
              <w:t>Explanation</w:t>
            </w:r>
          </w:p>
        </w:tc>
        <w:tc>
          <w:tcPr>
            <w:tcW w:w="6570" w:type="dxa"/>
            <w:gridSpan w:val="3"/>
            <w:tcBorders>
              <w:bottom w:val="single" w:sz="4" w:space="0" w:color="auto"/>
            </w:tcBorders>
            <w:vAlign w:val="center"/>
          </w:tcPr>
          <w:p w:rsidR="00AD0B5C" w:rsidRPr="00107899" w:rsidRDefault="00AD0B5C" w:rsidP="00AD0B5C">
            <w:pPr>
              <w:tabs>
                <w:tab w:val="left" w:pos="5814"/>
              </w:tabs>
              <w:spacing w:after="0"/>
              <w:jc w:val="center"/>
              <w:rPr>
                <w:b/>
              </w:rPr>
            </w:pPr>
            <w:r w:rsidRPr="00107899">
              <w:rPr>
                <w:b/>
              </w:rPr>
              <w:t>Signal Words</w:t>
            </w:r>
          </w:p>
        </w:tc>
        <w:tc>
          <w:tcPr>
            <w:tcW w:w="3654" w:type="dxa"/>
            <w:vAlign w:val="center"/>
          </w:tcPr>
          <w:p w:rsidR="00AD0B5C" w:rsidRPr="00107899" w:rsidRDefault="00AD0B5C" w:rsidP="00AD0B5C">
            <w:pPr>
              <w:tabs>
                <w:tab w:val="left" w:pos="5814"/>
              </w:tabs>
              <w:spacing w:after="0"/>
              <w:jc w:val="center"/>
              <w:rPr>
                <w:b/>
              </w:rPr>
            </w:pPr>
            <w:r w:rsidRPr="00107899">
              <w:rPr>
                <w:b/>
              </w:rPr>
              <w:t>Graphic Organizers</w:t>
            </w:r>
          </w:p>
        </w:tc>
      </w:tr>
      <w:tr w:rsidR="00107899" w:rsidTr="00AC42FE">
        <w:tc>
          <w:tcPr>
            <w:tcW w:w="1548" w:type="dxa"/>
            <w:vAlign w:val="center"/>
          </w:tcPr>
          <w:p w:rsidR="00AD0B5C" w:rsidRPr="00107899" w:rsidRDefault="00AD0B5C" w:rsidP="00AD0B5C">
            <w:pPr>
              <w:tabs>
                <w:tab w:val="left" w:pos="5814"/>
              </w:tabs>
              <w:spacing w:after="0"/>
              <w:rPr>
                <w:b/>
              </w:rPr>
            </w:pPr>
            <w:r w:rsidRPr="00107899">
              <w:rPr>
                <w:b/>
              </w:rPr>
              <w:t>Cause and Effect</w:t>
            </w:r>
          </w:p>
        </w:tc>
        <w:tc>
          <w:tcPr>
            <w:tcW w:w="2412" w:type="dxa"/>
            <w:tcBorders>
              <w:right w:val="single" w:sz="4" w:space="0" w:color="auto"/>
            </w:tcBorders>
          </w:tcPr>
          <w:p w:rsidR="00AD0B5C" w:rsidRPr="00AC42FE" w:rsidRDefault="00AD0B5C" w:rsidP="0085061C">
            <w:pPr>
              <w:tabs>
                <w:tab w:val="left" w:pos="5814"/>
              </w:tabs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Ideas, events, or facts are presented as causes in conjunction with the resulting outcomes or effect.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AD0B5C" w:rsidRPr="00AC42FE" w:rsidRDefault="00AD0B5C" w:rsidP="00AD0B5C">
            <w:pPr>
              <w:pStyle w:val="ListParagraph"/>
              <w:numPr>
                <w:ilvl w:val="0"/>
                <w:numId w:val="5"/>
              </w:numPr>
              <w:tabs>
                <w:tab w:val="left" w:pos="5814"/>
              </w:tabs>
              <w:spacing w:after="0"/>
              <w:ind w:left="338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Accordingly</w:t>
            </w:r>
          </w:p>
          <w:p w:rsidR="00AD0B5C" w:rsidRPr="00AC42FE" w:rsidRDefault="00AD0B5C" w:rsidP="00AD0B5C">
            <w:pPr>
              <w:pStyle w:val="ListParagraph"/>
              <w:numPr>
                <w:ilvl w:val="0"/>
                <w:numId w:val="5"/>
              </w:numPr>
              <w:tabs>
                <w:tab w:val="left" w:pos="5814"/>
              </w:tabs>
              <w:spacing w:after="0"/>
              <w:ind w:left="338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Consequently</w:t>
            </w:r>
          </w:p>
          <w:p w:rsidR="00AD0B5C" w:rsidRPr="00AC42FE" w:rsidRDefault="00AD0B5C" w:rsidP="00AD0B5C">
            <w:pPr>
              <w:pStyle w:val="ListParagraph"/>
              <w:numPr>
                <w:ilvl w:val="0"/>
                <w:numId w:val="5"/>
              </w:numPr>
              <w:tabs>
                <w:tab w:val="left" w:pos="5814"/>
              </w:tabs>
              <w:spacing w:after="0"/>
              <w:ind w:left="338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May be due to</w:t>
            </w:r>
          </w:p>
          <w:p w:rsidR="00AD0B5C" w:rsidRPr="00AC42FE" w:rsidRDefault="00AD0B5C" w:rsidP="00AD0B5C">
            <w:pPr>
              <w:pStyle w:val="ListParagraph"/>
              <w:numPr>
                <w:ilvl w:val="0"/>
                <w:numId w:val="5"/>
              </w:numPr>
              <w:tabs>
                <w:tab w:val="left" w:pos="5814"/>
              </w:tabs>
              <w:spacing w:after="0"/>
              <w:ind w:left="338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So</w:t>
            </w:r>
          </w:p>
          <w:p w:rsidR="00AD0B5C" w:rsidRPr="00AC42FE" w:rsidRDefault="00AD0B5C" w:rsidP="00AD0B5C">
            <w:pPr>
              <w:pStyle w:val="ListParagraph"/>
              <w:numPr>
                <w:ilvl w:val="0"/>
                <w:numId w:val="5"/>
              </w:numPr>
              <w:tabs>
                <w:tab w:val="left" w:pos="5814"/>
              </w:tabs>
              <w:spacing w:after="0"/>
              <w:ind w:left="338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Thus</w:t>
            </w:r>
          </w:p>
        </w:tc>
        <w:tc>
          <w:tcPr>
            <w:tcW w:w="21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D0B5C" w:rsidRPr="00AC42FE" w:rsidRDefault="00AD0B5C" w:rsidP="00107899">
            <w:pPr>
              <w:pStyle w:val="ListParagraph"/>
              <w:numPr>
                <w:ilvl w:val="0"/>
                <w:numId w:val="5"/>
              </w:numPr>
              <w:tabs>
                <w:tab w:val="left" w:pos="5814"/>
              </w:tabs>
              <w:spacing w:after="0"/>
              <w:ind w:left="342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Because</w:t>
            </w:r>
          </w:p>
          <w:p w:rsidR="00AD0B5C" w:rsidRPr="00AC42FE" w:rsidRDefault="00AD0B5C" w:rsidP="00107899">
            <w:pPr>
              <w:pStyle w:val="ListParagraph"/>
              <w:numPr>
                <w:ilvl w:val="0"/>
                <w:numId w:val="5"/>
              </w:numPr>
              <w:tabs>
                <w:tab w:val="left" w:pos="5814"/>
              </w:tabs>
              <w:spacing w:after="0"/>
              <w:ind w:left="342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For this reason</w:t>
            </w:r>
          </w:p>
          <w:p w:rsidR="00AD0B5C" w:rsidRPr="00AC42FE" w:rsidRDefault="00AD0B5C" w:rsidP="00107899">
            <w:pPr>
              <w:pStyle w:val="ListParagraph"/>
              <w:numPr>
                <w:ilvl w:val="0"/>
                <w:numId w:val="5"/>
              </w:numPr>
              <w:tabs>
                <w:tab w:val="left" w:pos="5814"/>
              </w:tabs>
              <w:spacing w:after="0"/>
              <w:ind w:left="342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Nevertheless</w:t>
            </w:r>
          </w:p>
          <w:p w:rsidR="00AD0B5C" w:rsidRPr="00AC42FE" w:rsidRDefault="00107899" w:rsidP="00107899">
            <w:pPr>
              <w:pStyle w:val="ListParagraph"/>
              <w:numPr>
                <w:ilvl w:val="0"/>
                <w:numId w:val="5"/>
              </w:numPr>
              <w:tabs>
                <w:tab w:val="left" w:pos="5814"/>
              </w:tabs>
              <w:spacing w:after="0"/>
              <w:ind w:left="342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 xml:space="preserve">Therefore </w:t>
            </w:r>
          </w:p>
        </w:tc>
        <w:tc>
          <w:tcPr>
            <w:tcW w:w="2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0B5C" w:rsidRPr="00AC42FE" w:rsidRDefault="00107899" w:rsidP="00107899">
            <w:pPr>
              <w:pStyle w:val="ListParagraph"/>
              <w:numPr>
                <w:ilvl w:val="0"/>
                <w:numId w:val="5"/>
              </w:numPr>
              <w:tabs>
                <w:tab w:val="left" w:pos="5814"/>
              </w:tabs>
              <w:spacing w:after="0"/>
              <w:ind w:left="342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As a result</w:t>
            </w:r>
          </w:p>
          <w:p w:rsidR="00107899" w:rsidRPr="00AC42FE" w:rsidRDefault="00107899" w:rsidP="00107899">
            <w:pPr>
              <w:pStyle w:val="ListParagraph"/>
              <w:numPr>
                <w:ilvl w:val="0"/>
                <w:numId w:val="5"/>
              </w:numPr>
              <w:tabs>
                <w:tab w:val="left" w:pos="5814"/>
              </w:tabs>
              <w:spacing w:after="0"/>
              <w:ind w:left="342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If…then</w:t>
            </w:r>
          </w:p>
          <w:p w:rsidR="00107899" w:rsidRPr="00AC42FE" w:rsidRDefault="00107899" w:rsidP="00107899">
            <w:pPr>
              <w:pStyle w:val="ListParagraph"/>
              <w:numPr>
                <w:ilvl w:val="0"/>
                <w:numId w:val="5"/>
              </w:numPr>
              <w:tabs>
                <w:tab w:val="left" w:pos="5814"/>
              </w:tabs>
              <w:spacing w:after="0"/>
              <w:ind w:left="342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Since</w:t>
            </w:r>
          </w:p>
          <w:p w:rsidR="00107899" w:rsidRPr="00AC42FE" w:rsidRDefault="00107899" w:rsidP="00107899">
            <w:pPr>
              <w:pStyle w:val="ListParagraph"/>
              <w:numPr>
                <w:ilvl w:val="0"/>
                <w:numId w:val="5"/>
              </w:numPr>
              <w:tabs>
                <w:tab w:val="left" w:pos="5814"/>
              </w:tabs>
              <w:spacing w:after="0"/>
              <w:ind w:left="342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This led to</w:t>
            </w:r>
          </w:p>
        </w:tc>
        <w:tc>
          <w:tcPr>
            <w:tcW w:w="3654" w:type="dxa"/>
            <w:tcBorders>
              <w:left w:val="single" w:sz="4" w:space="0" w:color="auto"/>
            </w:tcBorders>
            <w:vAlign w:val="center"/>
          </w:tcPr>
          <w:p w:rsidR="00AD0B5C" w:rsidRDefault="00107899" w:rsidP="00107899">
            <w:pPr>
              <w:tabs>
                <w:tab w:val="left" w:pos="5814"/>
              </w:tabs>
              <w:spacing w:after="0"/>
              <w:jc w:val="center"/>
            </w:pPr>
            <w:r>
              <w:rPr>
                <w:noProof/>
                <w:lang w:bidi="ar-SA"/>
              </w:rPr>
              <w:drawing>
                <wp:inline distT="0" distB="0" distL="0" distR="0">
                  <wp:extent cx="765954" cy="906838"/>
                  <wp:effectExtent l="19050" t="0" r="0" b="0"/>
                  <wp:docPr id="2" name="Picture 1" descr="a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1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9798" cy="9113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D0B5C" w:rsidTr="00AC42FE">
        <w:tc>
          <w:tcPr>
            <w:tcW w:w="1548" w:type="dxa"/>
            <w:vAlign w:val="center"/>
          </w:tcPr>
          <w:p w:rsidR="00AD0B5C" w:rsidRPr="00107899" w:rsidRDefault="00AD0B5C" w:rsidP="00AD0B5C">
            <w:pPr>
              <w:tabs>
                <w:tab w:val="left" w:pos="5814"/>
              </w:tabs>
              <w:spacing w:after="0"/>
              <w:rPr>
                <w:b/>
              </w:rPr>
            </w:pPr>
            <w:r w:rsidRPr="00107899">
              <w:rPr>
                <w:b/>
              </w:rPr>
              <w:t>Compare and Contrast</w:t>
            </w:r>
          </w:p>
        </w:tc>
        <w:tc>
          <w:tcPr>
            <w:tcW w:w="2412" w:type="dxa"/>
            <w:tcBorders>
              <w:right w:val="single" w:sz="4" w:space="0" w:color="auto"/>
            </w:tcBorders>
          </w:tcPr>
          <w:p w:rsidR="00AD0B5C" w:rsidRPr="00AC42FE" w:rsidRDefault="00AD0B5C" w:rsidP="0085061C">
            <w:pPr>
              <w:tabs>
                <w:tab w:val="left" w:pos="5814"/>
              </w:tabs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Similarities and differences are presented between two or more topics or concepts.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AD0B5C" w:rsidRPr="00AC42FE" w:rsidRDefault="00107899" w:rsidP="00107899">
            <w:pPr>
              <w:pStyle w:val="ListParagraph"/>
              <w:numPr>
                <w:ilvl w:val="0"/>
                <w:numId w:val="6"/>
              </w:numPr>
              <w:tabs>
                <w:tab w:val="left" w:pos="5814"/>
              </w:tabs>
              <w:spacing w:after="0"/>
              <w:ind w:left="342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Although</w:t>
            </w:r>
          </w:p>
          <w:p w:rsidR="00107899" w:rsidRPr="00AC42FE" w:rsidRDefault="00107899" w:rsidP="00107899">
            <w:pPr>
              <w:pStyle w:val="ListParagraph"/>
              <w:numPr>
                <w:ilvl w:val="0"/>
                <w:numId w:val="6"/>
              </w:numPr>
              <w:tabs>
                <w:tab w:val="left" w:pos="5814"/>
              </w:tabs>
              <w:spacing w:after="0"/>
              <w:ind w:left="342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But</w:t>
            </w:r>
          </w:p>
          <w:p w:rsidR="00107899" w:rsidRPr="00AC42FE" w:rsidRDefault="00107899" w:rsidP="00107899">
            <w:pPr>
              <w:pStyle w:val="ListParagraph"/>
              <w:numPr>
                <w:ilvl w:val="0"/>
                <w:numId w:val="6"/>
              </w:numPr>
              <w:tabs>
                <w:tab w:val="left" w:pos="5814"/>
              </w:tabs>
              <w:spacing w:after="0"/>
              <w:ind w:left="342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Either…or</w:t>
            </w:r>
          </w:p>
          <w:p w:rsidR="00107899" w:rsidRPr="00AC42FE" w:rsidRDefault="00107899" w:rsidP="00107899">
            <w:pPr>
              <w:pStyle w:val="ListParagraph"/>
              <w:numPr>
                <w:ilvl w:val="0"/>
                <w:numId w:val="6"/>
              </w:numPr>
              <w:tabs>
                <w:tab w:val="left" w:pos="5814"/>
              </w:tabs>
              <w:spacing w:after="0"/>
              <w:ind w:left="342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In common</w:t>
            </w:r>
          </w:p>
          <w:p w:rsidR="00107899" w:rsidRPr="00AC42FE" w:rsidRDefault="00107899" w:rsidP="00107899">
            <w:pPr>
              <w:pStyle w:val="ListParagraph"/>
              <w:numPr>
                <w:ilvl w:val="0"/>
                <w:numId w:val="6"/>
              </w:numPr>
              <w:tabs>
                <w:tab w:val="left" w:pos="5814"/>
              </w:tabs>
              <w:spacing w:after="0"/>
              <w:ind w:left="342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Similar to</w:t>
            </w:r>
          </w:p>
        </w:tc>
        <w:tc>
          <w:tcPr>
            <w:tcW w:w="21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D0B5C" w:rsidRPr="00AC42FE" w:rsidRDefault="00107899" w:rsidP="00107899">
            <w:pPr>
              <w:pStyle w:val="ListParagraph"/>
              <w:numPr>
                <w:ilvl w:val="0"/>
                <w:numId w:val="6"/>
              </w:numPr>
              <w:tabs>
                <w:tab w:val="left" w:pos="5814"/>
              </w:tabs>
              <w:spacing w:after="0"/>
              <w:ind w:left="342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As opposed to</w:t>
            </w:r>
          </w:p>
          <w:p w:rsidR="00107899" w:rsidRPr="00AC42FE" w:rsidRDefault="00107899" w:rsidP="00107899">
            <w:pPr>
              <w:pStyle w:val="ListParagraph"/>
              <w:numPr>
                <w:ilvl w:val="0"/>
                <w:numId w:val="6"/>
              </w:numPr>
              <w:tabs>
                <w:tab w:val="left" w:pos="5814"/>
              </w:tabs>
              <w:spacing w:after="0"/>
              <w:ind w:left="342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Compared with</w:t>
            </w:r>
          </w:p>
          <w:p w:rsidR="00107899" w:rsidRPr="00AC42FE" w:rsidRDefault="00107899" w:rsidP="00107899">
            <w:pPr>
              <w:pStyle w:val="ListParagraph"/>
              <w:numPr>
                <w:ilvl w:val="0"/>
                <w:numId w:val="6"/>
              </w:numPr>
              <w:tabs>
                <w:tab w:val="left" w:pos="5814"/>
              </w:tabs>
              <w:spacing w:after="0"/>
              <w:ind w:left="342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Even though</w:t>
            </w:r>
          </w:p>
          <w:p w:rsidR="00107899" w:rsidRPr="00AC42FE" w:rsidRDefault="00107899" w:rsidP="00107899">
            <w:pPr>
              <w:pStyle w:val="ListParagraph"/>
              <w:numPr>
                <w:ilvl w:val="0"/>
                <w:numId w:val="6"/>
              </w:numPr>
              <w:tabs>
                <w:tab w:val="left" w:pos="5814"/>
              </w:tabs>
              <w:spacing w:after="0"/>
              <w:ind w:left="342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Likewise</w:t>
            </w:r>
          </w:p>
          <w:p w:rsidR="00107899" w:rsidRPr="00AC42FE" w:rsidRDefault="00107899" w:rsidP="00107899">
            <w:pPr>
              <w:pStyle w:val="ListParagraph"/>
              <w:numPr>
                <w:ilvl w:val="0"/>
                <w:numId w:val="6"/>
              </w:numPr>
              <w:tabs>
                <w:tab w:val="left" w:pos="5814"/>
              </w:tabs>
              <w:spacing w:after="0"/>
              <w:ind w:left="342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Yet</w:t>
            </w:r>
          </w:p>
        </w:tc>
        <w:tc>
          <w:tcPr>
            <w:tcW w:w="2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0B5C" w:rsidRPr="00AC42FE" w:rsidRDefault="00107899" w:rsidP="00107899">
            <w:pPr>
              <w:pStyle w:val="ListParagraph"/>
              <w:numPr>
                <w:ilvl w:val="0"/>
                <w:numId w:val="6"/>
              </w:numPr>
              <w:tabs>
                <w:tab w:val="left" w:pos="5814"/>
              </w:tabs>
              <w:spacing w:after="0"/>
              <w:ind w:left="342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As well as</w:t>
            </w:r>
          </w:p>
          <w:p w:rsidR="00107899" w:rsidRPr="00AC42FE" w:rsidRDefault="00107899" w:rsidP="00107899">
            <w:pPr>
              <w:pStyle w:val="ListParagraph"/>
              <w:numPr>
                <w:ilvl w:val="0"/>
                <w:numId w:val="6"/>
              </w:numPr>
              <w:tabs>
                <w:tab w:val="left" w:pos="5814"/>
              </w:tabs>
              <w:spacing w:after="0"/>
              <w:ind w:left="342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Different from</w:t>
            </w:r>
          </w:p>
          <w:p w:rsidR="00107899" w:rsidRPr="00AC42FE" w:rsidRDefault="00107899" w:rsidP="00107899">
            <w:pPr>
              <w:pStyle w:val="ListParagraph"/>
              <w:numPr>
                <w:ilvl w:val="0"/>
                <w:numId w:val="6"/>
              </w:numPr>
              <w:tabs>
                <w:tab w:val="left" w:pos="5814"/>
              </w:tabs>
              <w:spacing w:after="0"/>
              <w:ind w:left="342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However</w:t>
            </w:r>
          </w:p>
          <w:p w:rsidR="00107899" w:rsidRPr="00AC42FE" w:rsidRDefault="00107899" w:rsidP="00107899">
            <w:pPr>
              <w:pStyle w:val="ListParagraph"/>
              <w:numPr>
                <w:ilvl w:val="0"/>
                <w:numId w:val="6"/>
              </w:numPr>
              <w:tabs>
                <w:tab w:val="left" w:pos="5814"/>
              </w:tabs>
              <w:spacing w:after="0"/>
              <w:ind w:left="342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Not only</w:t>
            </w:r>
          </w:p>
        </w:tc>
        <w:tc>
          <w:tcPr>
            <w:tcW w:w="3654" w:type="dxa"/>
            <w:tcBorders>
              <w:left w:val="single" w:sz="4" w:space="0" w:color="auto"/>
            </w:tcBorders>
            <w:vAlign w:val="center"/>
          </w:tcPr>
          <w:p w:rsidR="00AD0B5C" w:rsidRDefault="00107899" w:rsidP="00107899">
            <w:pPr>
              <w:tabs>
                <w:tab w:val="left" w:pos="5814"/>
              </w:tabs>
              <w:spacing w:after="0"/>
              <w:jc w:val="center"/>
            </w:pPr>
            <w:r>
              <w:rPr>
                <w:noProof/>
                <w:lang w:bidi="ar-SA"/>
              </w:rPr>
              <w:drawing>
                <wp:inline distT="0" distB="0" distL="0" distR="0">
                  <wp:extent cx="1064970" cy="741871"/>
                  <wp:effectExtent l="19050" t="0" r="1830" b="0"/>
                  <wp:docPr id="4" name="Picture 3" descr="a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2.PN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6949" cy="743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D0B5C" w:rsidTr="00AC42FE">
        <w:tc>
          <w:tcPr>
            <w:tcW w:w="1548" w:type="dxa"/>
            <w:vAlign w:val="center"/>
          </w:tcPr>
          <w:p w:rsidR="00AD0B5C" w:rsidRPr="00107899" w:rsidRDefault="00AD0B5C" w:rsidP="00AD0B5C">
            <w:pPr>
              <w:tabs>
                <w:tab w:val="left" w:pos="5814"/>
              </w:tabs>
              <w:spacing w:after="0"/>
              <w:rPr>
                <w:b/>
              </w:rPr>
            </w:pPr>
            <w:r w:rsidRPr="00107899">
              <w:rPr>
                <w:b/>
              </w:rPr>
              <w:t>Description</w:t>
            </w:r>
          </w:p>
        </w:tc>
        <w:tc>
          <w:tcPr>
            <w:tcW w:w="2412" w:type="dxa"/>
            <w:tcBorders>
              <w:right w:val="single" w:sz="4" w:space="0" w:color="auto"/>
            </w:tcBorders>
          </w:tcPr>
          <w:p w:rsidR="00AD0B5C" w:rsidRPr="00AC42FE" w:rsidRDefault="00AD0B5C" w:rsidP="0085061C">
            <w:pPr>
              <w:tabs>
                <w:tab w:val="left" w:pos="5814"/>
              </w:tabs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Provides information about a topics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AD0B5C" w:rsidRPr="00AC42FE" w:rsidRDefault="00107899" w:rsidP="00107899">
            <w:pPr>
              <w:pStyle w:val="ListParagraph"/>
              <w:numPr>
                <w:ilvl w:val="0"/>
                <w:numId w:val="7"/>
              </w:numPr>
              <w:tabs>
                <w:tab w:val="left" w:pos="5814"/>
              </w:tabs>
              <w:spacing w:after="0"/>
              <w:ind w:left="342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A number of</w:t>
            </w:r>
          </w:p>
          <w:p w:rsidR="00107899" w:rsidRPr="00AC42FE" w:rsidRDefault="00107899" w:rsidP="00107899">
            <w:pPr>
              <w:pStyle w:val="ListParagraph"/>
              <w:numPr>
                <w:ilvl w:val="0"/>
                <w:numId w:val="7"/>
              </w:numPr>
              <w:tabs>
                <w:tab w:val="left" w:pos="5814"/>
              </w:tabs>
              <w:spacing w:after="0"/>
              <w:ind w:left="342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Characteristics</w:t>
            </w:r>
          </w:p>
          <w:p w:rsidR="00107899" w:rsidRPr="00AC42FE" w:rsidRDefault="00107899" w:rsidP="00107899">
            <w:pPr>
              <w:pStyle w:val="ListParagraph"/>
              <w:numPr>
                <w:ilvl w:val="0"/>
                <w:numId w:val="7"/>
              </w:numPr>
              <w:tabs>
                <w:tab w:val="left" w:pos="5814"/>
              </w:tabs>
              <w:spacing w:after="0"/>
              <w:ind w:left="342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In addition</w:t>
            </w:r>
          </w:p>
          <w:p w:rsidR="00107899" w:rsidRPr="00AC42FE" w:rsidRDefault="00107899" w:rsidP="00107899">
            <w:pPr>
              <w:pStyle w:val="ListParagraph"/>
              <w:numPr>
                <w:ilvl w:val="0"/>
                <w:numId w:val="7"/>
              </w:numPr>
              <w:tabs>
                <w:tab w:val="left" w:pos="5814"/>
              </w:tabs>
              <w:spacing w:after="0"/>
              <w:ind w:left="342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Is like</w:t>
            </w:r>
          </w:p>
          <w:p w:rsidR="00107899" w:rsidRPr="00AC42FE" w:rsidRDefault="00107899" w:rsidP="00107899">
            <w:pPr>
              <w:pStyle w:val="ListParagraph"/>
              <w:numPr>
                <w:ilvl w:val="0"/>
                <w:numId w:val="7"/>
              </w:numPr>
              <w:tabs>
                <w:tab w:val="left" w:pos="5814"/>
              </w:tabs>
              <w:spacing w:after="0"/>
              <w:ind w:left="342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To illustrate</w:t>
            </w:r>
          </w:p>
        </w:tc>
        <w:tc>
          <w:tcPr>
            <w:tcW w:w="21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D0B5C" w:rsidRPr="00AC42FE" w:rsidRDefault="00107899" w:rsidP="00107899">
            <w:pPr>
              <w:pStyle w:val="ListParagraph"/>
              <w:numPr>
                <w:ilvl w:val="0"/>
                <w:numId w:val="7"/>
              </w:numPr>
              <w:tabs>
                <w:tab w:val="left" w:pos="5814"/>
              </w:tabs>
              <w:spacing w:after="0"/>
              <w:ind w:left="342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Appears to be</w:t>
            </w:r>
          </w:p>
          <w:p w:rsidR="00107899" w:rsidRPr="00AC42FE" w:rsidRDefault="00107899" w:rsidP="00107899">
            <w:pPr>
              <w:pStyle w:val="ListParagraph"/>
              <w:numPr>
                <w:ilvl w:val="0"/>
                <w:numId w:val="7"/>
              </w:numPr>
              <w:tabs>
                <w:tab w:val="left" w:pos="5814"/>
              </w:tabs>
              <w:spacing w:after="0"/>
              <w:ind w:left="342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For example</w:t>
            </w:r>
          </w:p>
          <w:p w:rsidR="00107899" w:rsidRPr="00AC42FE" w:rsidRDefault="00107899" w:rsidP="00107899">
            <w:pPr>
              <w:pStyle w:val="ListParagraph"/>
              <w:numPr>
                <w:ilvl w:val="0"/>
                <w:numId w:val="7"/>
              </w:numPr>
              <w:tabs>
                <w:tab w:val="left" w:pos="5814"/>
              </w:tabs>
              <w:spacing w:after="0"/>
              <w:ind w:left="342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In back of</w:t>
            </w:r>
          </w:p>
          <w:p w:rsidR="00107899" w:rsidRPr="00AC42FE" w:rsidRDefault="00107899" w:rsidP="00107899">
            <w:pPr>
              <w:pStyle w:val="ListParagraph"/>
              <w:numPr>
                <w:ilvl w:val="0"/>
                <w:numId w:val="7"/>
              </w:numPr>
              <w:tabs>
                <w:tab w:val="left" w:pos="5814"/>
              </w:tabs>
              <w:spacing w:after="0"/>
              <w:ind w:left="342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Looks like</w:t>
            </w:r>
          </w:p>
        </w:tc>
        <w:tc>
          <w:tcPr>
            <w:tcW w:w="2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0B5C" w:rsidRPr="00AC42FE" w:rsidRDefault="00107899" w:rsidP="00107899">
            <w:pPr>
              <w:pStyle w:val="ListParagraph"/>
              <w:numPr>
                <w:ilvl w:val="0"/>
                <w:numId w:val="7"/>
              </w:numPr>
              <w:tabs>
                <w:tab w:val="left" w:pos="5814"/>
              </w:tabs>
              <w:spacing w:after="0"/>
              <w:ind w:left="342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As in</w:t>
            </w:r>
          </w:p>
          <w:p w:rsidR="00107899" w:rsidRPr="00AC42FE" w:rsidRDefault="00107899" w:rsidP="00107899">
            <w:pPr>
              <w:pStyle w:val="ListParagraph"/>
              <w:numPr>
                <w:ilvl w:val="0"/>
                <w:numId w:val="7"/>
              </w:numPr>
              <w:tabs>
                <w:tab w:val="left" w:pos="5814"/>
              </w:tabs>
              <w:spacing w:after="0"/>
              <w:ind w:left="342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For instance</w:t>
            </w:r>
          </w:p>
          <w:p w:rsidR="00107899" w:rsidRPr="00AC42FE" w:rsidRDefault="00107899" w:rsidP="00107899">
            <w:pPr>
              <w:pStyle w:val="ListParagraph"/>
              <w:numPr>
                <w:ilvl w:val="0"/>
                <w:numId w:val="7"/>
              </w:numPr>
              <w:tabs>
                <w:tab w:val="left" w:pos="5814"/>
              </w:tabs>
              <w:spacing w:after="0"/>
              <w:ind w:left="342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Including</w:t>
            </w:r>
          </w:p>
          <w:p w:rsidR="00107899" w:rsidRPr="00AC42FE" w:rsidRDefault="00107899" w:rsidP="00107899">
            <w:pPr>
              <w:pStyle w:val="ListParagraph"/>
              <w:numPr>
                <w:ilvl w:val="0"/>
                <w:numId w:val="7"/>
              </w:numPr>
              <w:tabs>
                <w:tab w:val="left" w:pos="5814"/>
              </w:tabs>
              <w:spacing w:after="0"/>
              <w:ind w:left="342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Such as</w:t>
            </w:r>
          </w:p>
        </w:tc>
        <w:tc>
          <w:tcPr>
            <w:tcW w:w="3654" w:type="dxa"/>
            <w:tcBorders>
              <w:left w:val="single" w:sz="4" w:space="0" w:color="auto"/>
            </w:tcBorders>
            <w:vAlign w:val="center"/>
          </w:tcPr>
          <w:p w:rsidR="00AD0B5C" w:rsidRDefault="00107899" w:rsidP="00107899">
            <w:pPr>
              <w:tabs>
                <w:tab w:val="left" w:pos="5814"/>
              </w:tabs>
              <w:spacing w:after="0"/>
              <w:jc w:val="center"/>
            </w:pPr>
            <w:r>
              <w:rPr>
                <w:noProof/>
                <w:lang w:bidi="ar-SA"/>
              </w:rPr>
              <w:drawing>
                <wp:inline distT="0" distB="0" distL="0" distR="0">
                  <wp:extent cx="808823" cy="923026"/>
                  <wp:effectExtent l="19050" t="0" r="0" b="0"/>
                  <wp:docPr id="5" name="Picture 4" descr="a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3.PN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9738" cy="924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D0B5C" w:rsidTr="00AC42FE">
        <w:tc>
          <w:tcPr>
            <w:tcW w:w="1548" w:type="dxa"/>
            <w:vAlign w:val="center"/>
          </w:tcPr>
          <w:p w:rsidR="00AD0B5C" w:rsidRPr="00107899" w:rsidRDefault="00AD0B5C" w:rsidP="00AD0B5C">
            <w:pPr>
              <w:tabs>
                <w:tab w:val="left" w:pos="5814"/>
              </w:tabs>
              <w:spacing w:after="0"/>
              <w:rPr>
                <w:b/>
              </w:rPr>
            </w:pPr>
            <w:r w:rsidRPr="00107899">
              <w:rPr>
                <w:b/>
              </w:rPr>
              <w:t>Problem and Solution</w:t>
            </w:r>
          </w:p>
        </w:tc>
        <w:tc>
          <w:tcPr>
            <w:tcW w:w="2412" w:type="dxa"/>
            <w:tcBorders>
              <w:right w:val="single" w:sz="4" w:space="0" w:color="auto"/>
            </w:tcBorders>
          </w:tcPr>
          <w:p w:rsidR="00AD0B5C" w:rsidRPr="00AC42FE" w:rsidRDefault="00AD0B5C" w:rsidP="0085061C">
            <w:pPr>
              <w:tabs>
                <w:tab w:val="left" w:pos="5814"/>
              </w:tabs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Problem is presented followed by one or more solutions.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AD0B5C" w:rsidRPr="00AC42FE" w:rsidRDefault="00107899" w:rsidP="00107899">
            <w:pPr>
              <w:pStyle w:val="ListParagraph"/>
              <w:numPr>
                <w:ilvl w:val="0"/>
                <w:numId w:val="8"/>
              </w:numPr>
              <w:tabs>
                <w:tab w:val="left" w:pos="5814"/>
              </w:tabs>
              <w:spacing w:after="0"/>
              <w:ind w:left="342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A problem</w:t>
            </w:r>
          </w:p>
          <w:p w:rsidR="00107899" w:rsidRPr="00AC42FE" w:rsidRDefault="00107899" w:rsidP="00107899">
            <w:pPr>
              <w:pStyle w:val="ListParagraph"/>
              <w:numPr>
                <w:ilvl w:val="0"/>
                <w:numId w:val="8"/>
              </w:numPr>
              <w:tabs>
                <w:tab w:val="left" w:pos="5814"/>
              </w:tabs>
              <w:spacing w:after="0"/>
              <w:ind w:left="342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Because</w:t>
            </w:r>
          </w:p>
          <w:p w:rsidR="00107899" w:rsidRPr="00AC42FE" w:rsidRDefault="00107899" w:rsidP="00107899">
            <w:pPr>
              <w:pStyle w:val="ListParagraph"/>
              <w:numPr>
                <w:ilvl w:val="0"/>
                <w:numId w:val="8"/>
              </w:numPr>
              <w:tabs>
                <w:tab w:val="left" w:pos="5814"/>
              </w:tabs>
              <w:spacing w:after="0"/>
              <w:ind w:left="342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In order to</w:t>
            </w:r>
          </w:p>
          <w:p w:rsidR="00107899" w:rsidRPr="00AC42FE" w:rsidRDefault="00107899" w:rsidP="00107899">
            <w:pPr>
              <w:pStyle w:val="ListParagraph"/>
              <w:numPr>
                <w:ilvl w:val="0"/>
                <w:numId w:val="8"/>
              </w:numPr>
              <w:tabs>
                <w:tab w:val="left" w:pos="5814"/>
              </w:tabs>
              <w:spacing w:after="0"/>
              <w:ind w:left="342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One reason for</w:t>
            </w:r>
          </w:p>
          <w:p w:rsidR="00107899" w:rsidRPr="00AC42FE" w:rsidRDefault="00107899" w:rsidP="00107899">
            <w:pPr>
              <w:pStyle w:val="ListParagraph"/>
              <w:numPr>
                <w:ilvl w:val="0"/>
                <w:numId w:val="8"/>
              </w:numPr>
              <w:tabs>
                <w:tab w:val="left" w:pos="5814"/>
              </w:tabs>
              <w:spacing w:after="0"/>
              <w:ind w:left="342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Steps involved</w:t>
            </w:r>
          </w:p>
        </w:tc>
        <w:tc>
          <w:tcPr>
            <w:tcW w:w="21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D0B5C" w:rsidRPr="00AC42FE" w:rsidRDefault="00107899" w:rsidP="00107899">
            <w:pPr>
              <w:pStyle w:val="ListParagraph"/>
              <w:numPr>
                <w:ilvl w:val="0"/>
                <w:numId w:val="8"/>
              </w:numPr>
              <w:tabs>
                <w:tab w:val="left" w:pos="5814"/>
              </w:tabs>
              <w:spacing w:after="0"/>
              <w:ind w:left="360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A solution</w:t>
            </w:r>
          </w:p>
          <w:p w:rsidR="00107899" w:rsidRPr="00AC42FE" w:rsidRDefault="00107899" w:rsidP="00107899">
            <w:pPr>
              <w:pStyle w:val="ListParagraph"/>
              <w:numPr>
                <w:ilvl w:val="0"/>
                <w:numId w:val="8"/>
              </w:numPr>
              <w:tabs>
                <w:tab w:val="left" w:pos="5814"/>
              </w:tabs>
              <w:spacing w:after="0"/>
              <w:ind w:left="360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For this reason</w:t>
            </w:r>
          </w:p>
          <w:p w:rsidR="00107899" w:rsidRPr="00AC42FE" w:rsidRDefault="00107899" w:rsidP="00107899">
            <w:pPr>
              <w:pStyle w:val="ListParagraph"/>
              <w:numPr>
                <w:ilvl w:val="0"/>
                <w:numId w:val="8"/>
              </w:numPr>
              <w:tabs>
                <w:tab w:val="left" w:pos="5814"/>
              </w:tabs>
              <w:spacing w:after="0"/>
              <w:ind w:left="360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Leads/led to</w:t>
            </w:r>
          </w:p>
          <w:p w:rsidR="00107899" w:rsidRPr="00AC42FE" w:rsidRDefault="00107899" w:rsidP="00107899">
            <w:pPr>
              <w:pStyle w:val="ListParagraph"/>
              <w:numPr>
                <w:ilvl w:val="0"/>
                <w:numId w:val="8"/>
              </w:numPr>
              <w:tabs>
                <w:tab w:val="left" w:pos="5814"/>
              </w:tabs>
              <w:spacing w:after="0"/>
              <w:ind w:left="360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Since</w:t>
            </w:r>
          </w:p>
          <w:p w:rsidR="00107899" w:rsidRPr="00AC42FE" w:rsidRDefault="00107899" w:rsidP="00107899">
            <w:pPr>
              <w:pStyle w:val="ListParagraph"/>
              <w:numPr>
                <w:ilvl w:val="0"/>
                <w:numId w:val="8"/>
              </w:numPr>
              <w:tabs>
                <w:tab w:val="left" w:pos="5814"/>
              </w:tabs>
              <w:spacing w:after="0"/>
              <w:ind w:left="360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This led to</w:t>
            </w:r>
          </w:p>
        </w:tc>
        <w:tc>
          <w:tcPr>
            <w:tcW w:w="2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0B5C" w:rsidRPr="00AC42FE" w:rsidRDefault="00107899" w:rsidP="00107899">
            <w:pPr>
              <w:pStyle w:val="ListParagraph"/>
              <w:numPr>
                <w:ilvl w:val="0"/>
                <w:numId w:val="8"/>
              </w:numPr>
              <w:tabs>
                <w:tab w:val="left" w:pos="5814"/>
              </w:tabs>
              <w:spacing w:after="0"/>
              <w:ind w:left="378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Accordingly</w:t>
            </w:r>
          </w:p>
          <w:p w:rsidR="00107899" w:rsidRPr="00AC42FE" w:rsidRDefault="00107899" w:rsidP="00107899">
            <w:pPr>
              <w:pStyle w:val="ListParagraph"/>
              <w:numPr>
                <w:ilvl w:val="0"/>
                <w:numId w:val="8"/>
              </w:numPr>
              <w:tabs>
                <w:tab w:val="left" w:pos="5814"/>
              </w:tabs>
              <w:spacing w:after="0"/>
              <w:ind w:left="378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If…then</w:t>
            </w:r>
          </w:p>
          <w:p w:rsidR="00107899" w:rsidRPr="00AC42FE" w:rsidRDefault="00107899" w:rsidP="00107899">
            <w:pPr>
              <w:pStyle w:val="ListParagraph"/>
              <w:numPr>
                <w:ilvl w:val="0"/>
                <w:numId w:val="8"/>
              </w:numPr>
              <w:tabs>
                <w:tab w:val="left" w:pos="5814"/>
              </w:tabs>
              <w:spacing w:after="0"/>
              <w:ind w:left="378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May be due to</w:t>
            </w:r>
          </w:p>
          <w:p w:rsidR="00107899" w:rsidRPr="00AC42FE" w:rsidRDefault="00107899" w:rsidP="00107899">
            <w:pPr>
              <w:pStyle w:val="ListParagraph"/>
              <w:numPr>
                <w:ilvl w:val="0"/>
                <w:numId w:val="8"/>
              </w:numPr>
              <w:tabs>
                <w:tab w:val="left" w:pos="5814"/>
              </w:tabs>
              <w:spacing w:after="0"/>
              <w:ind w:left="378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So that</w:t>
            </w:r>
          </w:p>
          <w:p w:rsidR="00107899" w:rsidRPr="00AC42FE" w:rsidRDefault="00107899" w:rsidP="00107899">
            <w:pPr>
              <w:pStyle w:val="ListParagraph"/>
              <w:numPr>
                <w:ilvl w:val="0"/>
                <w:numId w:val="8"/>
              </w:numPr>
              <w:tabs>
                <w:tab w:val="left" w:pos="5814"/>
              </w:tabs>
              <w:spacing w:after="0"/>
              <w:ind w:left="378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 xml:space="preserve">Thus </w:t>
            </w:r>
          </w:p>
        </w:tc>
        <w:tc>
          <w:tcPr>
            <w:tcW w:w="3654" w:type="dxa"/>
            <w:tcBorders>
              <w:left w:val="single" w:sz="4" w:space="0" w:color="auto"/>
            </w:tcBorders>
            <w:vAlign w:val="center"/>
          </w:tcPr>
          <w:p w:rsidR="00AD0B5C" w:rsidRDefault="00107899" w:rsidP="00107899">
            <w:pPr>
              <w:tabs>
                <w:tab w:val="left" w:pos="5814"/>
              </w:tabs>
              <w:spacing w:after="0"/>
              <w:jc w:val="center"/>
            </w:pPr>
            <w:r>
              <w:rPr>
                <w:noProof/>
                <w:lang w:bidi="ar-SA"/>
              </w:rPr>
              <w:drawing>
                <wp:inline distT="0" distB="0" distL="0" distR="0">
                  <wp:extent cx="808824" cy="862642"/>
                  <wp:effectExtent l="19050" t="0" r="0" b="0"/>
                  <wp:docPr id="6" name="Picture 5" descr="a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4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9738" cy="8636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D0B5C" w:rsidTr="00AC42FE">
        <w:tc>
          <w:tcPr>
            <w:tcW w:w="1548" w:type="dxa"/>
            <w:vAlign w:val="center"/>
          </w:tcPr>
          <w:p w:rsidR="00AD0B5C" w:rsidRPr="00107899" w:rsidRDefault="00AD0B5C" w:rsidP="00AD0B5C">
            <w:pPr>
              <w:tabs>
                <w:tab w:val="left" w:pos="5814"/>
              </w:tabs>
              <w:spacing w:after="0"/>
              <w:rPr>
                <w:b/>
              </w:rPr>
            </w:pPr>
            <w:r w:rsidRPr="00107899">
              <w:rPr>
                <w:b/>
              </w:rPr>
              <w:t>Question and Answer</w:t>
            </w:r>
          </w:p>
        </w:tc>
        <w:tc>
          <w:tcPr>
            <w:tcW w:w="2412" w:type="dxa"/>
            <w:tcBorders>
              <w:right w:val="single" w:sz="4" w:space="0" w:color="auto"/>
            </w:tcBorders>
          </w:tcPr>
          <w:p w:rsidR="00AD0B5C" w:rsidRPr="00AC42FE" w:rsidRDefault="00AD0B5C" w:rsidP="0085061C">
            <w:pPr>
              <w:tabs>
                <w:tab w:val="left" w:pos="5814"/>
              </w:tabs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Question is posed and then followed by answers.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AD0B5C" w:rsidRPr="00AC42FE" w:rsidRDefault="00107899" w:rsidP="00107899">
            <w:pPr>
              <w:pStyle w:val="ListParagraph"/>
              <w:numPr>
                <w:ilvl w:val="0"/>
                <w:numId w:val="9"/>
              </w:numPr>
              <w:tabs>
                <w:tab w:val="left" w:pos="5814"/>
              </w:tabs>
              <w:spacing w:after="0"/>
              <w:ind w:left="342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How</w:t>
            </w:r>
          </w:p>
          <w:p w:rsidR="00107899" w:rsidRPr="00AC42FE" w:rsidRDefault="00107899" w:rsidP="00107899">
            <w:pPr>
              <w:pStyle w:val="ListParagraph"/>
              <w:numPr>
                <w:ilvl w:val="0"/>
                <w:numId w:val="9"/>
              </w:numPr>
              <w:tabs>
                <w:tab w:val="left" w:pos="5814"/>
              </w:tabs>
              <w:spacing w:after="0"/>
              <w:ind w:left="342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One may conclude</w:t>
            </w:r>
          </w:p>
          <w:p w:rsidR="00107899" w:rsidRPr="00AC42FE" w:rsidRDefault="00107899" w:rsidP="00107899">
            <w:pPr>
              <w:pStyle w:val="ListParagraph"/>
              <w:numPr>
                <w:ilvl w:val="0"/>
                <w:numId w:val="9"/>
              </w:numPr>
              <w:tabs>
                <w:tab w:val="left" w:pos="5814"/>
              </w:tabs>
              <w:spacing w:after="0"/>
              <w:ind w:left="342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When</w:t>
            </w:r>
          </w:p>
          <w:p w:rsidR="00107899" w:rsidRPr="00AC42FE" w:rsidRDefault="00107899" w:rsidP="00107899">
            <w:pPr>
              <w:pStyle w:val="ListParagraph"/>
              <w:numPr>
                <w:ilvl w:val="0"/>
                <w:numId w:val="9"/>
              </w:numPr>
              <w:tabs>
                <w:tab w:val="left" w:pos="5814"/>
              </w:tabs>
              <w:spacing w:after="0"/>
              <w:ind w:left="342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 xml:space="preserve">Why </w:t>
            </w:r>
          </w:p>
        </w:tc>
        <w:tc>
          <w:tcPr>
            <w:tcW w:w="21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D0B5C" w:rsidRPr="00AC42FE" w:rsidRDefault="00107899" w:rsidP="00107899">
            <w:pPr>
              <w:pStyle w:val="ListParagraph"/>
              <w:numPr>
                <w:ilvl w:val="0"/>
                <w:numId w:val="9"/>
              </w:numPr>
              <w:tabs>
                <w:tab w:val="left" w:pos="5814"/>
              </w:tabs>
              <w:spacing w:after="0"/>
              <w:ind w:left="360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How many</w:t>
            </w:r>
          </w:p>
          <w:p w:rsidR="00107899" w:rsidRPr="00AC42FE" w:rsidRDefault="00107899" w:rsidP="00107899">
            <w:pPr>
              <w:pStyle w:val="ListParagraph"/>
              <w:numPr>
                <w:ilvl w:val="0"/>
                <w:numId w:val="9"/>
              </w:numPr>
              <w:tabs>
                <w:tab w:val="left" w:pos="5814"/>
              </w:tabs>
              <w:spacing w:after="0"/>
              <w:ind w:left="360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The best estimate</w:t>
            </w:r>
          </w:p>
          <w:p w:rsidR="00107899" w:rsidRPr="00AC42FE" w:rsidRDefault="00107899" w:rsidP="00107899">
            <w:pPr>
              <w:pStyle w:val="ListParagraph"/>
              <w:numPr>
                <w:ilvl w:val="0"/>
                <w:numId w:val="9"/>
              </w:numPr>
              <w:tabs>
                <w:tab w:val="left" w:pos="5814"/>
              </w:tabs>
              <w:spacing w:after="0"/>
              <w:ind w:left="360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 xml:space="preserve">Where </w:t>
            </w:r>
          </w:p>
        </w:tc>
        <w:tc>
          <w:tcPr>
            <w:tcW w:w="2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0B5C" w:rsidRPr="00AC42FE" w:rsidRDefault="00107899" w:rsidP="00107899">
            <w:pPr>
              <w:pStyle w:val="ListParagraph"/>
              <w:numPr>
                <w:ilvl w:val="0"/>
                <w:numId w:val="9"/>
              </w:numPr>
              <w:tabs>
                <w:tab w:val="left" w:pos="5814"/>
              </w:tabs>
              <w:spacing w:after="0"/>
              <w:ind w:left="378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It could be that</w:t>
            </w:r>
          </w:p>
          <w:p w:rsidR="00107899" w:rsidRPr="00AC42FE" w:rsidRDefault="00107899" w:rsidP="00107899">
            <w:pPr>
              <w:pStyle w:val="ListParagraph"/>
              <w:numPr>
                <w:ilvl w:val="0"/>
                <w:numId w:val="9"/>
              </w:numPr>
              <w:tabs>
                <w:tab w:val="left" w:pos="5814"/>
              </w:tabs>
              <w:spacing w:after="0"/>
              <w:ind w:left="378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What</w:t>
            </w:r>
          </w:p>
          <w:p w:rsidR="00107899" w:rsidRPr="00AC42FE" w:rsidRDefault="00107899" w:rsidP="00107899">
            <w:pPr>
              <w:pStyle w:val="ListParagraph"/>
              <w:numPr>
                <w:ilvl w:val="0"/>
                <w:numId w:val="9"/>
              </w:numPr>
              <w:tabs>
                <w:tab w:val="left" w:pos="5814"/>
              </w:tabs>
              <w:spacing w:after="0"/>
              <w:ind w:left="378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 xml:space="preserve">Who </w:t>
            </w:r>
          </w:p>
        </w:tc>
        <w:tc>
          <w:tcPr>
            <w:tcW w:w="3654" w:type="dxa"/>
            <w:tcBorders>
              <w:left w:val="single" w:sz="4" w:space="0" w:color="auto"/>
            </w:tcBorders>
            <w:vAlign w:val="center"/>
          </w:tcPr>
          <w:p w:rsidR="00AD0B5C" w:rsidRDefault="00107899" w:rsidP="00107899">
            <w:pPr>
              <w:tabs>
                <w:tab w:val="left" w:pos="5814"/>
              </w:tabs>
              <w:spacing w:after="0"/>
              <w:jc w:val="center"/>
            </w:pPr>
            <w:r>
              <w:rPr>
                <w:noProof/>
                <w:lang w:bidi="ar-SA"/>
              </w:rPr>
              <w:drawing>
                <wp:inline distT="0" distB="0" distL="0" distR="0">
                  <wp:extent cx="791833" cy="886837"/>
                  <wp:effectExtent l="19050" t="0" r="8267" b="0"/>
                  <wp:docPr id="7" name="Picture 6" descr="a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5.PN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5807" cy="8912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D0B5C" w:rsidTr="00AC42FE">
        <w:tc>
          <w:tcPr>
            <w:tcW w:w="1548" w:type="dxa"/>
            <w:vAlign w:val="center"/>
          </w:tcPr>
          <w:p w:rsidR="00AD0B5C" w:rsidRPr="00107899" w:rsidRDefault="00AD0B5C" w:rsidP="00AD0B5C">
            <w:pPr>
              <w:tabs>
                <w:tab w:val="left" w:pos="5814"/>
              </w:tabs>
              <w:spacing w:after="0"/>
              <w:rPr>
                <w:b/>
              </w:rPr>
            </w:pPr>
            <w:r w:rsidRPr="00107899">
              <w:rPr>
                <w:b/>
              </w:rPr>
              <w:t>Sequence</w:t>
            </w:r>
          </w:p>
        </w:tc>
        <w:tc>
          <w:tcPr>
            <w:tcW w:w="2412" w:type="dxa"/>
            <w:tcBorders>
              <w:right w:val="single" w:sz="4" w:space="0" w:color="auto"/>
            </w:tcBorders>
          </w:tcPr>
          <w:p w:rsidR="00AD0B5C" w:rsidRPr="00AC42FE" w:rsidRDefault="00AD0B5C" w:rsidP="0085061C">
            <w:pPr>
              <w:tabs>
                <w:tab w:val="left" w:pos="5814"/>
              </w:tabs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Events are described in numerical or chronological order.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AD0B5C" w:rsidRPr="00AC42FE" w:rsidRDefault="00107899" w:rsidP="00107899">
            <w:pPr>
              <w:pStyle w:val="ListParagraph"/>
              <w:numPr>
                <w:ilvl w:val="0"/>
                <w:numId w:val="10"/>
              </w:numPr>
              <w:tabs>
                <w:tab w:val="left" w:pos="5814"/>
              </w:tabs>
              <w:spacing w:after="0"/>
              <w:ind w:left="342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After</w:t>
            </w:r>
          </w:p>
          <w:p w:rsidR="00107899" w:rsidRPr="00AC42FE" w:rsidRDefault="00107899" w:rsidP="00107899">
            <w:pPr>
              <w:pStyle w:val="ListParagraph"/>
              <w:numPr>
                <w:ilvl w:val="0"/>
                <w:numId w:val="10"/>
              </w:numPr>
              <w:tabs>
                <w:tab w:val="left" w:pos="5814"/>
              </w:tabs>
              <w:spacing w:after="0"/>
              <w:ind w:left="342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Before</w:t>
            </w:r>
          </w:p>
          <w:p w:rsidR="00107899" w:rsidRPr="00AC42FE" w:rsidRDefault="00107899" w:rsidP="00107899">
            <w:pPr>
              <w:pStyle w:val="ListParagraph"/>
              <w:numPr>
                <w:ilvl w:val="0"/>
                <w:numId w:val="10"/>
              </w:numPr>
              <w:tabs>
                <w:tab w:val="left" w:pos="5814"/>
              </w:tabs>
              <w:spacing w:after="0"/>
              <w:ind w:left="342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First</w:t>
            </w:r>
          </w:p>
          <w:p w:rsidR="00107899" w:rsidRPr="00AC42FE" w:rsidRDefault="00107899" w:rsidP="00107899">
            <w:pPr>
              <w:pStyle w:val="ListParagraph"/>
              <w:numPr>
                <w:ilvl w:val="0"/>
                <w:numId w:val="10"/>
              </w:numPr>
              <w:tabs>
                <w:tab w:val="left" w:pos="5814"/>
              </w:tabs>
              <w:spacing w:after="0"/>
              <w:ind w:left="342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Initially</w:t>
            </w:r>
          </w:p>
          <w:p w:rsidR="00107899" w:rsidRPr="00AC42FE" w:rsidRDefault="00107899" w:rsidP="00107899">
            <w:pPr>
              <w:pStyle w:val="ListParagraph"/>
              <w:numPr>
                <w:ilvl w:val="0"/>
                <w:numId w:val="10"/>
              </w:numPr>
              <w:tabs>
                <w:tab w:val="left" w:pos="5814"/>
              </w:tabs>
              <w:spacing w:after="0"/>
              <w:ind w:left="342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Next</w:t>
            </w:r>
          </w:p>
          <w:p w:rsidR="00107899" w:rsidRPr="00AC42FE" w:rsidRDefault="00107899" w:rsidP="00107899">
            <w:pPr>
              <w:pStyle w:val="ListParagraph"/>
              <w:numPr>
                <w:ilvl w:val="0"/>
                <w:numId w:val="10"/>
              </w:numPr>
              <w:tabs>
                <w:tab w:val="left" w:pos="5814"/>
              </w:tabs>
              <w:spacing w:after="0"/>
              <w:ind w:left="342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On (date)</w:t>
            </w:r>
          </w:p>
          <w:p w:rsidR="00107899" w:rsidRPr="00AC42FE" w:rsidRDefault="00107899" w:rsidP="00107899">
            <w:pPr>
              <w:pStyle w:val="ListParagraph"/>
              <w:numPr>
                <w:ilvl w:val="0"/>
                <w:numId w:val="10"/>
              </w:numPr>
              <w:tabs>
                <w:tab w:val="left" w:pos="5814"/>
              </w:tabs>
              <w:spacing w:after="0"/>
              <w:ind w:left="342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Soon</w:t>
            </w:r>
          </w:p>
          <w:p w:rsidR="00107899" w:rsidRPr="00AC42FE" w:rsidRDefault="00107899" w:rsidP="00107899">
            <w:pPr>
              <w:pStyle w:val="ListParagraph"/>
              <w:numPr>
                <w:ilvl w:val="0"/>
                <w:numId w:val="10"/>
              </w:numPr>
              <w:tabs>
                <w:tab w:val="left" w:pos="5814"/>
              </w:tabs>
              <w:spacing w:after="0"/>
              <w:ind w:left="342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Today</w:t>
            </w:r>
          </w:p>
          <w:p w:rsidR="00107899" w:rsidRPr="00AC42FE" w:rsidRDefault="00107899" w:rsidP="00107899">
            <w:pPr>
              <w:pStyle w:val="ListParagraph"/>
              <w:numPr>
                <w:ilvl w:val="0"/>
                <w:numId w:val="10"/>
              </w:numPr>
              <w:tabs>
                <w:tab w:val="left" w:pos="5814"/>
              </w:tabs>
              <w:spacing w:after="0"/>
              <w:ind w:left="342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 xml:space="preserve">While </w:t>
            </w:r>
          </w:p>
        </w:tc>
        <w:tc>
          <w:tcPr>
            <w:tcW w:w="21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D0B5C" w:rsidRPr="00AC42FE" w:rsidRDefault="00107899" w:rsidP="00107899">
            <w:pPr>
              <w:pStyle w:val="ListParagraph"/>
              <w:numPr>
                <w:ilvl w:val="0"/>
                <w:numId w:val="10"/>
              </w:numPr>
              <w:tabs>
                <w:tab w:val="left" w:pos="5814"/>
              </w:tabs>
              <w:spacing w:after="0"/>
              <w:ind w:left="360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Afterward</w:t>
            </w:r>
          </w:p>
          <w:p w:rsidR="00107899" w:rsidRPr="00AC42FE" w:rsidRDefault="00107899" w:rsidP="00107899">
            <w:pPr>
              <w:pStyle w:val="ListParagraph"/>
              <w:numPr>
                <w:ilvl w:val="0"/>
                <w:numId w:val="10"/>
              </w:numPr>
              <w:tabs>
                <w:tab w:val="left" w:pos="5814"/>
              </w:tabs>
              <w:spacing w:after="0"/>
              <w:ind w:left="360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During</w:t>
            </w:r>
          </w:p>
          <w:p w:rsidR="00107899" w:rsidRPr="00AC42FE" w:rsidRDefault="00107899" w:rsidP="00107899">
            <w:pPr>
              <w:pStyle w:val="ListParagraph"/>
              <w:numPr>
                <w:ilvl w:val="0"/>
                <w:numId w:val="10"/>
              </w:numPr>
              <w:tabs>
                <w:tab w:val="left" w:pos="5814"/>
              </w:tabs>
              <w:spacing w:after="0"/>
              <w:ind w:left="360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Following</w:t>
            </w:r>
          </w:p>
          <w:p w:rsidR="00107899" w:rsidRPr="00AC42FE" w:rsidRDefault="00107899" w:rsidP="00107899">
            <w:pPr>
              <w:pStyle w:val="ListParagraph"/>
              <w:numPr>
                <w:ilvl w:val="0"/>
                <w:numId w:val="10"/>
              </w:numPr>
              <w:tabs>
                <w:tab w:val="left" w:pos="5814"/>
              </w:tabs>
              <w:spacing w:after="0"/>
              <w:ind w:left="360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Later</w:t>
            </w:r>
          </w:p>
          <w:p w:rsidR="00107899" w:rsidRPr="00AC42FE" w:rsidRDefault="00107899" w:rsidP="00107899">
            <w:pPr>
              <w:pStyle w:val="ListParagraph"/>
              <w:numPr>
                <w:ilvl w:val="0"/>
                <w:numId w:val="10"/>
              </w:numPr>
              <w:tabs>
                <w:tab w:val="left" w:pos="5814"/>
              </w:tabs>
              <w:spacing w:after="0"/>
              <w:ind w:left="360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Not long after</w:t>
            </w:r>
          </w:p>
          <w:p w:rsidR="00107899" w:rsidRPr="00AC42FE" w:rsidRDefault="00107899" w:rsidP="00107899">
            <w:pPr>
              <w:pStyle w:val="ListParagraph"/>
              <w:numPr>
                <w:ilvl w:val="0"/>
                <w:numId w:val="10"/>
              </w:numPr>
              <w:tabs>
                <w:tab w:val="left" w:pos="5814"/>
              </w:tabs>
              <w:spacing w:after="0"/>
              <w:ind w:left="360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Preceding</w:t>
            </w:r>
          </w:p>
          <w:p w:rsidR="00107899" w:rsidRPr="00AC42FE" w:rsidRDefault="00107899" w:rsidP="00107899">
            <w:pPr>
              <w:pStyle w:val="ListParagraph"/>
              <w:numPr>
                <w:ilvl w:val="0"/>
                <w:numId w:val="10"/>
              </w:numPr>
              <w:tabs>
                <w:tab w:val="left" w:pos="5814"/>
              </w:tabs>
              <w:spacing w:after="0"/>
              <w:ind w:left="360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Then</w:t>
            </w:r>
          </w:p>
          <w:p w:rsidR="00107899" w:rsidRPr="00AC42FE" w:rsidRDefault="00107899" w:rsidP="00107899">
            <w:pPr>
              <w:pStyle w:val="ListParagraph"/>
              <w:numPr>
                <w:ilvl w:val="0"/>
                <w:numId w:val="10"/>
              </w:numPr>
              <w:tabs>
                <w:tab w:val="left" w:pos="5814"/>
              </w:tabs>
              <w:spacing w:after="0"/>
              <w:ind w:left="360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 xml:space="preserve">Until </w:t>
            </w:r>
          </w:p>
        </w:tc>
        <w:tc>
          <w:tcPr>
            <w:tcW w:w="2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0B5C" w:rsidRPr="00AC42FE" w:rsidRDefault="00107899" w:rsidP="00107899">
            <w:pPr>
              <w:pStyle w:val="ListParagraph"/>
              <w:numPr>
                <w:ilvl w:val="0"/>
                <w:numId w:val="10"/>
              </w:numPr>
              <w:tabs>
                <w:tab w:val="left" w:pos="5814"/>
              </w:tabs>
              <w:spacing w:after="0"/>
              <w:ind w:left="378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At last</w:t>
            </w:r>
          </w:p>
          <w:p w:rsidR="00107899" w:rsidRPr="00AC42FE" w:rsidRDefault="00107899" w:rsidP="00107899">
            <w:pPr>
              <w:pStyle w:val="ListParagraph"/>
              <w:numPr>
                <w:ilvl w:val="0"/>
                <w:numId w:val="10"/>
              </w:numPr>
              <w:tabs>
                <w:tab w:val="left" w:pos="5814"/>
              </w:tabs>
              <w:spacing w:after="0"/>
              <w:ind w:left="378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Finally</w:t>
            </w:r>
          </w:p>
          <w:p w:rsidR="00107899" w:rsidRPr="00AC42FE" w:rsidRDefault="00107899" w:rsidP="00107899">
            <w:pPr>
              <w:pStyle w:val="ListParagraph"/>
              <w:numPr>
                <w:ilvl w:val="0"/>
                <w:numId w:val="10"/>
              </w:numPr>
              <w:tabs>
                <w:tab w:val="left" w:pos="5814"/>
              </w:tabs>
              <w:spacing w:after="0"/>
              <w:ind w:left="378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Immediately</w:t>
            </w:r>
          </w:p>
          <w:p w:rsidR="00107899" w:rsidRPr="00AC42FE" w:rsidRDefault="00107899" w:rsidP="00107899">
            <w:pPr>
              <w:pStyle w:val="ListParagraph"/>
              <w:numPr>
                <w:ilvl w:val="0"/>
                <w:numId w:val="10"/>
              </w:numPr>
              <w:tabs>
                <w:tab w:val="left" w:pos="5814"/>
              </w:tabs>
              <w:spacing w:after="0"/>
              <w:ind w:left="378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Meanwhile</w:t>
            </w:r>
          </w:p>
          <w:p w:rsidR="00107899" w:rsidRPr="00AC42FE" w:rsidRDefault="00107899" w:rsidP="00107899">
            <w:pPr>
              <w:pStyle w:val="ListParagraph"/>
              <w:numPr>
                <w:ilvl w:val="0"/>
                <w:numId w:val="10"/>
              </w:numPr>
              <w:tabs>
                <w:tab w:val="left" w:pos="5814"/>
              </w:tabs>
              <w:spacing w:after="0"/>
              <w:ind w:left="378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Now</w:t>
            </w:r>
          </w:p>
          <w:p w:rsidR="00107899" w:rsidRPr="00AC42FE" w:rsidRDefault="00107899" w:rsidP="00107899">
            <w:pPr>
              <w:pStyle w:val="ListParagraph"/>
              <w:numPr>
                <w:ilvl w:val="0"/>
                <w:numId w:val="10"/>
              </w:numPr>
              <w:tabs>
                <w:tab w:val="left" w:pos="5814"/>
              </w:tabs>
              <w:spacing w:after="0"/>
              <w:ind w:left="378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Second</w:t>
            </w:r>
          </w:p>
          <w:p w:rsidR="00107899" w:rsidRPr="00AC42FE" w:rsidRDefault="00107899" w:rsidP="00107899">
            <w:pPr>
              <w:pStyle w:val="ListParagraph"/>
              <w:numPr>
                <w:ilvl w:val="0"/>
                <w:numId w:val="10"/>
              </w:numPr>
              <w:tabs>
                <w:tab w:val="left" w:pos="5814"/>
              </w:tabs>
              <w:spacing w:after="0"/>
              <w:ind w:left="378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>Third</w:t>
            </w:r>
          </w:p>
          <w:p w:rsidR="00107899" w:rsidRPr="00AC42FE" w:rsidRDefault="00107899" w:rsidP="00107899">
            <w:pPr>
              <w:pStyle w:val="ListParagraph"/>
              <w:numPr>
                <w:ilvl w:val="0"/>
                <w:numId w:val="10"/>
              </w:numPr>
              <w:tabs>
                <w:tab w:val="left" w:pos="5814"/>
              </w:tabs>
              <w:spacing w:after="0"/>
              <w:ind w:left="378"/>
              <w:rPr>
                <w:sz w:val="19"/>
                <w:szCs w:val="19"/>
              </w:rPr>
            </w:pPr>
            <w:r w:rsidRPr="00AC42FE">
              <w:rPr>
                <w:sz w:val="19"/>
                <w:szCs w:val="19"/>
              </w:rPr>
              <w:t xml:space="preserve">When </w:t>
            </w:r>
          </w:p>
        </w:tc>
        <w:tc>
          <w:tcPr>
            <w:tcW w:w="3654" w:type="dxa"/>
            <w:tcBorders>
              <w:left w:val="single" w:sz="4" w:space="0" w:color="auto"/>
            </w:tcBorders>
            <w:vAlign w:val="center"/>
          </w:tcPr>
          <w:p w:rsidR="00AD0B5C" w:rsidRDefault="00107899" w:rsidP="00107899">
            <w:pPr>
              <w:tabs>
                <w:tab w:val="left" w:pos="5814"/>
              </w:tabs>
              <w:spacing w:after="0"/>
              <w:jc w:val="center"/>
            </w:pPr>
            <w:r>
              <w:rPr>
                <w:noProof/>
                <w:lang w:bidi="ar-SA"/>
              </w:rPr>
              <w:drawing>
                <wp:inline distT="0" distB="0" distL="0" distR="0">
                  <wp:extent cx="1105054" cy="885949"/>
                  <wp:effectExtent l="19050" t="0" r="0" b="0"/>
                  <wp:docPr id="8" name="Picture 7" descr="a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6.PN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5054" cy="8859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C5453" w:rsidRPr="00107899" w:rsidRDefault="00CC5453" w:rsidP="0085061C">
      <w:pPr>
        <w:tabs>
          <w:tab w:val="left" w:pos="5814"/>
        </w:tabs>
        <w:rPr>
          <w:sz w:val="4"/>
          <w:szCs w:val="4"/>
        </w:rPr>
      </w:pPr>
    </w:p>
    <w:sectPr w:rsidR="00CC5453" w:rsidRPr="00107899" w:rsidSect="0073529C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pgSz w:w="15840" w:h="12240" w:orient="landscape"/>
      <w:pgMar w:top="1440" w:right="1440" w:bottom="540" w:left="1440" w:header="180" w:footer="288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482A" w:rsidRDefault="00E3482A" w:rsidP="00D9620A">
      <w:pPr>
        <w:spacing w:after="0"/>
      </w:pPr>
      <w:r>
        <w:separator/>
      </w:r>
    </w:p>
  </w:endnote>
  <w:endnote w:type="continuationSeparator" w:id="0">
    <w:p w:rsidR="00E3482A" w:rsidRDefault="00E3482A" w:rsidP="00D9620A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596C" w:rsidRDefault="00F8596C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975137"/>
      <w:docPartObj>
        <w:docPartGallery w:val="Page Numbers (Bottom of Page)"/>
        <w:docPartUnique/>
      </w:docPartObj>
    </w:sdtPr>
    <w:sdtContent>
      <w:p w:rsidR="00107899" w:rsidRDefault="00107899" w:rsidP="0073529C">
        <w:pPr>
          <w:pStyle w:val="Footer"/>
          <w:tabs>
            <w:tab w:val="clear" w:pos="9360"/>
            <w:tab w:val="right" w:pos="12960"/>
          </w:tabs>
        </w:pPr>
        <w:r>
          <w:t>Source: The Florida Center for Reading Research, 2007</w:t>
        </w:r>
        <w:r>
          <w:tab/>
        </w:r>
        <w:r w:rsidR="009341EA">
          <w:fldChar w:fldCharType="begin"/>
        </w:r>
        <w:r w:rsidR="00F8596C">
          <w:instrText xml:space="preserve"> PAGE   \* MERGEFORMAT </w:instrText>
        </w:r>
        <w:r w:rsidR="009341EA">
          <w:fldChar w:fldCharType="separate"/>
        </w:r>
        <w:r w:rsidR="00BA5C31">
          <w:rPr>
            <w:noProof/>
          </w:rPr>
          <w:t>1</w:t>
        </w:r>
        <w:r w:rsidR="009341EA">
          <w:rPr>
            <w:noProof/>
          </w:rPr>
          <w:fldChar w:fldCharType="end"/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596C" w:rsidRDefault="00F8596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482A" w:rsidRDefault="00E3482A" w:rsidP="00D9620A">
      <w:pPr>
        <w:spacing w:after="0"/>
      </w:pPr>
      <w:r>
        <w:separator/>
      </w:r>
    </w:p>
  </w:footnote>
  <w:footnote w:type="continuationSeparator" w:id="0">
    <w:p w:rsidR="00E3482A" w:rsidRDefault="00E3482A" w:rsidP="00D9620A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596C" w:rsidRDefault="00F8596C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107899" w:rsidTr="00107899">
      <w:trPr>
        <w:trHeight w:val="720"/>
        <w:jc w:val="center"/>
      </w:trPr>
      <w:tc>
        <w:tcPr>
          <w:tcW w:w="3192" w:type="dxa"/>
          <w:vAlign w:val="center"/>
        </w:tcPr>
        <w:p w:rsidR="00107899" w:rsidRPr="0050453B" w:rsidRDefault="00107899" w:rsidP="00107899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107899" w:rsidRPr="0050453B" w:rsidRDefault="00F8596C" w:rsidP="00107899">
          <w:pPr>
            <w:pStyle w:val="NoSpacing"/>
            <w:jc w:val="center"/>
            <w:rPr>
              <w:b/>
              <w:sz w:val="24"/>
              <w:szCs w:val="24"/>
            </w:rPr>
          </w:pPr>
          <w:bookmarkStart w:id="0" w:name="_GoBack"/>
          <w:bookmarkEnd w:id="0"/>
          <w:r>
            <w:rPr>
              <w:b/>
              <w:noProof/>
            </w:rPr>
            <w:drawing>
              <wp:inline distT="0" distB="0" distL="0" distR="0">
                <wp:extent cx="1735455" cy="414655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5455" cy="414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107899" w:rsidRPr="0050453B" w:rsidRDefault="00107899" w:rsidP="00107899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107899" w:rsidTr="00107899">
      <w:trPr>
        <w:jc w:val="center"/>
      </w:trPr>
      <w:tc>
        <w:tcPr>
          <w:tcW w:w="9576" w:type="dxa"/>
          <w:gridSpan w:val="3"/>
        </w:tcPr>
        <w:p w:rsidR="00107899" w:rsidRPr="0050453B" w:rsidRDefault="00107899" w:rsidP="0073529C">
          <w:pPr>
            <w:pStyle w:val="NoSpacing"/>
            <w:spacing w:before="120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Unit 9</w:t>
          </w:r>
          <w:r w:rsidRPr="0050453B">
            <w:rPr>
              <w:b/>
              <w:sz w:val="24"/>
              <w:szCs w:val="24"/>
            </w:rPr>
            <w:t>.</w:t>
          </w:r>
          <w:r>
            <w:rPr>
              <w:b/>
              <w:sz w:val="24"/>
              <w:szCs w:val="24"/>
            </w:rPr>
            <w:t>3: Communicating About Our World Through Informational Texts</w:t>
          </w:r>
        </w:p>
        <w:p w:rsidR="00107899" w:rsidRPr="0050453B" w:rsidRDefault="00107899" w:rsidP="00107899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English as a Second Language</w:t>
          </w:r>
        </w:p>
        <w:p w:rsidR="00107899" w:rsidRDefault="00107899" w:rsidP="00A63396">
          <w:pPr>
            <w:spacing w:after="0"/>
            <w:jc w:val="center"/>
          </w:pPr>
          <w:r>
            <w:rPr>
              <w:b/>
              <w:sz w:val="24"/>
              <w:szCs w:val="24"/>
            </w:rPr>
            <w:t>Learning Activity – Expository Text Structures</w:t>
          </w:r>
        </w:p>
      </w:tc>
    </w:tr>
  </w:tbl>
  <w:p w:rsidR="00107899" w:rsidRPr="00AC42FE" w:rsidRDefault="00107899">
    <w:pPr>
      <w:pStyle w:val="Header"/>
      <w:rPr>
        <w:sz w:val="4"/>
        <w:szCs w:val="4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596C" w:rsidRDefault="00F8596C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60176"/>
    <w:multiLevelType w:val="hybridMultilevel"/>
    <w:tmpl w:val="EB8037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9C0CD7"/>
    <w:multiLevelType w:val="hybridMultilevel"/>
    <w:tmpl w:val="B54CD5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C1F62E7"/>
    <w:multiLevelType w:val="hybridMultilevel"/>
    <w:tmpl w:val="A06CE1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24544BA"/>
    <w:multiLevelType w:val="hybridMultilevel"/>
    <w:tmpl w:val="DBD89476"/>
    <w:lvl w:ilvl="0" w:tplc="8A4C217A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F05A04">
      <w:start w:val="1"/>
      <w:numFmt w:val="decimal"/>
      <w:pStyle w:val="ListParagraphLayer2"/>
      <w:lvlText w:val="%2.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82407BC"/>
    <w:multiLevelType w:val="hybridMultilevel"/>
    <w:tmpl w:val="00A28F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8ED1C50"/>
    <w:multiLevelType w:val="hybridMultilevel"/>
    <w:tmpl w:val="2DEE90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CB62B83"/>
    <w:multiLevelType w:val="hybridMultilevel"/>
    <w:tmpl w:val="A92A59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3"/>
  </w:num>
  <w:num w:numId="3">
    <w:abstractNumId w:val="3"/>
  </w:num>
  <w:num w:numId="4">
    <w:abstractNumId w:val="3"/>
  </w:num>
  <w:num w:numId="5">
    <w:abstractNumId w:val="1"/>
  </w:num>
  <w:num w:numId="6">
    <w:abstractNumId w:val="2"/>
  </w:num>
  <w:num w:numId="7">
    <w:abstractNumId w:val="5"/>
  </w:num>
  <w:num w:numId="8">
    <w:abstractNumId w:val="6"/>
  </w:num>
  <w:num w:numId="9">
    <w:abstractNumId w:val="0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D9620A"/>
    <w:rsid w:val="000368EC"/>
    <w:rsid w:val="00061F24"/>
    <w:rsid w:val="0007068B"/>
    <w:rsid w:val="000D7D62"/>
    <w:rsid w:val="000E1B45"/>
    <w:rsid w:val="00107899"/>
    <w:rsid w:val="00115824"/>
    <w:rsid w:val="001602FB"/>
    <w:rsid w:val="00191565"/>
    <w:rsid w:val="001A4C6C"/>
    <w:rsid w:val="001C453C"/>
    <w:rsid w:val="001F0EAE"/>
    <w:rsid w:val="00220D2D"/>
    <w:rsid w:val="00226221"/>
    <w:rsid w:val="00265BCF"/>
    <w:rsid w:val="002C29F1"/>
    <w:rsid w:val="002D01B4"/>
    <w:rsid w:val="0030258C"/>
    <w:rsid w:val="00323C09"/>
    <w:rsid w:val="003803EB"/>
    <w:rsid w:val="00384F9F"/>
    <w:rsid w:val="003D02B6"/>
    <w:rsid w:val="003D6349"/>
    <w:rsid w:val="004034B8"/>
    <w:rsid w:val="00462E3F"/>
    <w:rsid w:val="00464470"/>
    <w:rsid w:val="004838CF"/>
    <w:rsid w:val="004866DE"/>
    <w:rsid w:val="004A4A80"/>
    <w:rsid w:val="004A61C5"/>
    <w:rsid w:val="00512C4D"/>
    <w:rsid w:val="00534814"/>
    <w:rsid w:val="00542F97"/>
    <w:rsid w:val="00596725"/>
    <w:rsid w:val="00596F46"/>
    <w:rsid w:val="005A3317"/>
    <w:rsid w:val="005C1D49"/>
    <w:rsid w:val="005F1A30"/>
    <w:rsid w:val="00621C58"/>
    <w:rsid w:val="00640D15"/>
    <w:rsid w:val="00641D2D"/>
    <w:rsid w:val="006B19B8"/>
    <w:rsid w:val="00726525"/>
    <w:rsid w:val="0073529C"/>
    <w:rsid w:val="00745086"/>
    <w:rsid w:val="00747AA8"/>
    <w:rsid w:val="00754F97"/>
    <w:rsid w:val="007D6056"/>
    <w:rsid w:val="007E190B"/>
    <w:rsid w:val="007E5DC6"/>
    <w:rsid w:val="007F108F"/>
    <w:rsid w:val="007F61C6"/>
    <w:rsid w:val="008005BA"/>
    <w:rsid w:val="008252E6"/>
    <w:rsid w:val="008458C8"/>
    <w:rsid w:val="0085061C"/>
    <w:rsid w:val="00882725"/>
    <w:rsid w:val="008857A2"/>
    <w:rsid w:val="00891CE6"/>
    <w:rsid w:val="00893821"/>
    <w:rsid w:val="008B256E"/>
    <w:rsid w:val="008F5DDE"/>
    <w:rsid w:val="00911E71"/>
    <w:rsid w:val="009129EC"/>
    <w:rsid w:val="009178E3"/>
    <w:rsid w:val="009341EA"/>
    <w:rsid w:val="009378B8"/>
    <w:rsid w:val="0094046C"/>
    <w:rsid w:val="00947056"/>
    <w:rsid w:val="00953A17"/>
    <w:rsid w:val="00996BD5"/>
    <w:rsid w:val="009A1FBD"/>
    <w:rsid w:val="009D16DF"/>
    <w:rsid w:val="009D2665"/>
    <w:rsid w:val="009E3461"/>
    <w:rsid w:val="009E5AE8"/>
    <w:rsid w:val="00A2013E"/>
    <w:rsid w:val="00A34997"/>
    <w:rsid w:val="00A63396"/>
    <w:rsid w:val="00A63C6B"/>
    <w:rsid w:val="00A65E0D"/>
    <w:rsid w:val="00A76EF6"/>
    <w:rsid w:val="00A95E01"/>
    <w:rsid w:val="00AA3581"/>
    <w:rsid w:val="00AB3BCF"/>
    <w:rsid w:val="00AC42FE"/>
    <w:rsid w:val="00AD0B5C"/>
    <w:rsid w:val="00AE3E33"/>
    <w:rsid w:val="00B12161"/>
    <w:rsid w:val="00BA119D"/>
    <w:rsid w:val="00BA5C31"/>
    <w:rsid w:val="00BE1F59"/>
    <w:rsid w:val="00C1381B"/>
    <w:rsid w:val="00C268DE"/>
    <w:rsid w:val="00C454C9"/>
    <w:rsid w:val="00C7172F"/>
    <w:rsid w:val="00C76FF9"/>
    <w:rsid w:val="00C90E31"/>
    <w:rsid w:val="00C93E5C"/>
    <w:rsid w:val="00CA2290"/>
    <w:rsid w:val="00CC5453"/>
    <w:rsid w:val="00CD2F1F"/>
    <w:rsid w:val="00CD58FE"/>
    <w:rsid w:val="00D52E7F"/>
    <w:rsid w:val="00D54B10"/>
    <w:rsid w:val="00D80F44"/>
    <w:rsid w:val="00D9620A"/>
    <w:rsid w:val="00DB5F4A"/>
    <w:rsid w:val="00DC2934"/>
    <w:rsid w:val="00DC2BB8"/>
    <w:rsid w:val="00E3482A"/>
    <w:rsid w:val="00E506B9"/>
    <w:rsid w:val="00E8190F"/>
    <w:rsid w:val="00EA529D"/>
    <w:rsid w:val="00EA66DB"/>
    <w:rsid w:val="00EC2109"/>
    <w:rsid w:val="00EF4B4F"/>
    <w:rsid w:val="00F04E6E"/>
    <w:rsid w:val="00F208D8"/>
    <w:rsid w:val="00F83D9E"/>
    <w:rsid w:val="00F8596C"/>
    <w:rsid w:val="00F8655C"/>
    <w:rsid w:val="00F92331"/>
    <w:rsid w:val="00F96DF2"/>
    <w:rsid w:val="00FB09DC"/>
    <w:rsid w:val="00FB2FDF"/>
    <w:rsid w:val="00FC338E"/>
    <w:rsid w:val="00FD4083"/>
    <w:rsid w:val="00FE13F3"/>
    <w:rsid w:val="00FF6A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/>
    <w:lsdException w:name="heading 5" w:uiPriority="0" w:qFormat="1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0EAE"/>
    <w:pPr>
      <w:spacing w:after="240"/>
    </w:pPr>
    <w:rPr>
      <w:rFonts w:ascii="Calibri" w:hAnsi="Calibri" w:cs="Arial"/>
      <w:sz w:val="22"/>
      <w:szCs w:val="22"/>
      <w:lang w:bidi="en-US"/>
    </w:rPr>
  </w:style>
  <w:style w:type="paragraph" w:styleId="Heading1">
    <w:name w:val="heading 1"/>
    <w:basedOn w:val="Normal"/>
    <w:next w:val="BodyText1"/>
    <w:link w:val="Heading1Char"/>
    <w:autoRedefine/>
    <w:qFormat/>
    <w:rsid w:val="001F0EAE"/>
    <w:pPr>
      <w:keepNext/>
      <w:spacing w:before="360" w:after="120"/>
      <w:outlineLvl w:val="0"/>
    </w:pPr>
    <w:rPr>
      <w:b/>
      <w:bCs/>
      <w:kern w:val="32"/>
      <w:sz w:val="28"/>
    </w:rPr>
  </w:style>
  <w:style w:type="paragraph" w:styleId="Heading2">
    <w:name w:val="heading 2"/>
    <w:basedOn w:val="Normal"/>
    <w:next w:val="Normal"/>
    <w:link w:val="Heading2Char"/>
    <w:qFormat/>
    <w:rsid w:val="001F0EAE"/>
    <w:pPr>
      <w:keepNext/>
      <w:spacing w:after="60"/>
      <w:outlineLvl w:val="1"/>
    </w:pPr>
    <w:rPr>
      <w:b/>
      <w:iCs/>
      <w:sz w:val="24"/>
    </w:rPr>
  </w:style>
  <w:style w:type="paragraph" w:styleId="Heading3">
    <w:name w:val="heading 3"/>
    <w:basedOn w:val="Normal"/>
    <w:next w:val="Normal"/>
    <w:link w:val="Heading3Char"/>
    <w:qFormat/>
    <w:rsid w:val="001F0EAE"/>
    <w:pPr>
      <w:keepNext/>
      <w:spacing w:before="240" w:after="60"/>
      <w:outlineLvl w:val="2"/>
    </w:pPr>
    <w:rPr>
      <w:b/>
      <w:bCs/>
      <w:i/>
      <w:color w:val="7F7F7F"/>
      <w:lang w:bidi="ar-SA"/>
    </w:rPr>
  </w:style>
  <w:style w:type="paragraph" w:styleId="Heading5">
    <w:name w:val="heading 5"/>
    <w:basedOn w:val="Normal"/>
    <w:next w:val="Normal"/>
    <w:link w:val="Heading5Char"/>
    <w:unhideWhenUsed/>
    <w:qFormat/>
    <w:rsid w:val="00640D15"/>
    <w:pPr>
      <w:keepNext/>
      <w:keepLines/>
      <w:spacing w:before="240" w:after="60"/>
      <w:outlineLvl w:val="4"/>
    </w:pPr>
    <w:rPr>
      <w:rFonts w:eastAsiaTheme="majorEastAsia" w:cstheme="majorBidi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Text1">
    <w:name w:val="Body Text1"/>
    <w:basedOn w:val="Normal"/>
    <w:link w:val="BodytextChar"/>
    <w:qFormat/>
    <w:rsid w:val="001F0EAE"/>
    <w:rPr>
      <w:lang w:bidi="ar-SA"/>
    </w:rPr>
  </w:style>
  <w:style w:type="character" w:customStyle="1" w:styleId="BodytextChar">
    <w:name w:val="Body text Char"/>
    <w:basedOn w:val="DefaultParagraphFont"/>
    <w:link w:val="BodyText1"/>
    <w:rsid w:val="001F0EAE"/>
    <w:rPr>
      <w:rFonts w:ascii="Calibri" w:hAnsi="Calibri" w:cs="Arial"/>
      <w:sz w:val="22"/>
      <w:szCs w:val="22"/>
    </w:rPr>
  </w:style>
  <w:style w:type="character" w:customStyle="1" w:styleId="Heading1Char">
    <w:name w:val="Heading 1 Char"/>
    <w:basedOn w:val="DefaultParagraphFont"/>
    <w:link w:val="Heading1"/>
    <w:rsid w:val="001F0EAE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1F0EAE"/>
    <w:rPr>
      <w:rFonts w:ascii="Calibri" w:hAnsi="Calibri" w:cs="Arial"/>
      <w:b/>
      <w:iCs/>
      <w:sz w:val="24"/>
      <w:szCs w:val="22"/>
      <w:lang w:bidi="en-US"/>
    </w:rPr>
  </w:style>
  <w:style w:type="character" w:customStyle="1" w:styleId="Heading3Char">
    <w:name w:val="Heading 3 Char"/>
    <w:basedOn w:val="DefaultParagraphFont"/>
    <w:link w:val="Heading3"/>
    <w:rsid w:val="001F0EAE"/>
    <w:rPr>
      <w:rFonts w:ascii="Calibri" w:hAnsi="Calibri" w:cs="Arial"/>
      <w:b/>
      <w:bCs/>
      <w:i/>
      <w:color w:val="7F7F7F"/>
      <w:sz w:val="22"/>
      <w:szCs w:val="22"/>
    </w:rPr>
  </w:style>
  <w:style w:type="paragraph" w:styleId="TOC1">
    <w:name w:val="toc 1"/>
    <w:basedOn w:val="Normal"/>
    <w:next w:val="Normal"/>
    <w:autoRedefine/>
    <w:uiPriority w:val="39"/>
    <w:qFormat/>
    <w:rsid w:val="001F0EAE"/>
    <w:pPr>
      <w:tabs>
        <w:tab w:val="right" w:leader="dot" w:pos="9350"/>
      </w:tabs>
      <w:spacing w:after="120"/>
    </w:pPr>
    <w:rPr>
      <w:bCs/>
      <w:iCs/>
      <w:noProof/>
    </w:rPr>
  </w:style>
  <w:style w:type="paragraph" w:styleId="TOC2">
    <w:name w:val="toc 2"/>
    <w:basedOn w:val="Normal"/>
    <w:next w:val="Normal"/>
    <w:autoRedefine/>
    <w:uiPriority w:val="39"/>
    <w:qFormat/>
    <w:rsid w:val="001F0EAE"/>
    <w:pPr>
      <w:spacing w:after="120"/>
      <w:ind w:left="245"/>
    </w:pPr>
    <w:rPr>
      <w:bCs/>
    </w:rPr>
  </w:style>
  <w:style w:type="paragraph" w:styleId="TOC3">
    <w:name w:val="toc 3"/>
    <w:basedOn w:val="Normal"/>
    <w:next w:val="Normal"/>
    <w:autoRedefine/>
    <w:uiPriority w:val="39"/>
    <w:qFormat/>
    <w:rsid w:val="001F0EAE"/>
    <w:pPr>
      <w:spacing w:after="120"/>
      <w:ind w:left="475"/>
    </w:pPr>
    <w:rPr>
      <w:szCs w:val="20"/>
    </w:rPr>
  </w:style>
  <w:style w:type="paragraph" w:styleId="NoSpacing">
    <w:name w:val="No Spacing"/>
    <w:link w:val="NoSpacingChar"/>
    <w:uiPriority w:val="1"/>
    <w:qFormat/>
    <w:rsid w:val="001F0EAE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1F0EAE"/>
    <w:rPr>
      <w:rFonts w:ascii="Calibri" w:hAnsi="Calibri"/>
      <w:sz w:val="22"/>
      <w:szCs w:val="22"/>
    </w:rPr>
  </w:style>
  <w:style w:type="paragraph" w:styleId="ListParagraph">
    <w:name w:val="List Paragraph"/>
    <w:basedOn w:val="BodyText1"/>
    <w:link w:val="ListParagraphChar"/>
    <w:uiPriority w:val="34"/>
    <w:qFormat/>
    <w:rsid w:val="001F0EAE"/>
    <w:pPr>
      <w:numPr>
        <w:numId w:val="4"/>
      </w:numPr>
      <w:outlineLvl w:val="0"/>
    </w:pPr>
  </w:style>
  <w:style w:type="character" w:customStyle="1" w:styleId="ListParagraphChar">
    <w:name w:val="List Paragraph Char"/>
    <w:basedOn w:val="BodytextChar"/>
    <w:link w:val="ListParagraph"/>
    <w:uiPriority w:val="34"/>
    <w:rsid w:val="001F0EAE"/>
    <w:rPr>
      <w:rFonts w:ascii="Calibri" w:hAnsi="Calibri" w:cs="Arial"/>
      <w:sz w:val="22"/>
      <w:szCs w:val="22"/>
    </w:rPr>
  </w:style>
  <w:style w:type="paragraph" w:styleId="TOCHeading">
    <w:name w:val="TOC Heading"/>
    <w:basedOn w:val="Heading1"/>
    <w:next w:val="Normal"/>
    <w:uiPriority w:val="39"/>
    <w:qFormat/>
    <w:rsid w:val="001F0EA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Title1">
    <w:name w:val="Title1"/>
    <w:basedOn w:val="Normal"/>
    <w:next w:val="Normal"/>
    <w:uiPriority w:val="10"/>
    <w:qFormat/>
    <w:rsid w:val="001F0EAE"/>
    <w:pPr>
      <w:pBdr>
        <w:bottom w:val="single" w:sz="8" w:space="4" w:color="0F6FC6"/>
      </w:pBdr>
      <w:spacing w:after="300"/>
      <w:contextualSpacing/>
    </w:pPr>
    <w:rPr>
      <w:color w:val="080808"/>
      <w:spacing w:val="5"/>
      <w:kern w:val="28"/>
      <w:sz w:val="52"/>
      <w:szCs w:val="52"/>
    </w:rPr>
  </w:style>
  <w:style w:type="paragraph" w:customStyle="1" w:styleId="Exhibitheading">
    <w:name w:val="Exhibit heading"/>
    <w:basedOn w:val="Normal"/>
    <w:link w:val="ExhibitheadingChar"/>
    <w:autoRedefine/>
    <w:qFormat/>
    <w:rsid w:val="001F0EAE"/>
    <w:pPr>
      <w:spacing w:before="360"/>
    </w:pPr>
    <w:rPr>
      <w:b/>
      <w:lang w:bidi="ar-SA"/>
    </w:rPr>
  </w:style>
  <w:style w:type="character" w:customStyle="1" w:styleId="ExhibitheadingChar">
    <w:name w:val="Exhibit heading Char"/>
    <w:basedOn w:val="DefaultParagraphFont"/>
    <w:link w:val="Exhibitheading"/>
    <w:rsid w:val="001F0EAE"/>
    <w:rPr>
      <w:rFonts w:ascii="Calibri" w:hAnsi="Calibri" w:cs="Arial"/>
      <w:b/>
      <w:sz w:val="22"/>
      <w:szCs w:val="22"/>
    </w:rPr>
  </w:style>
  <w:style w:type="paragraph" w:customStyle="1" w:styleId="ListParagraphLayer2">
    <w:name w:val="List Paragraph Layer 2"/>
    <w:basedOn w:val="ListParagraph"/>
    <w:link w:val="ListParagraphLayer2Char"/>
    <w:qFormat/>
    <w:rsid w:val="001F0EAE"/>
    <w:pPr>
      <w:numPr>
        <w:ilvl w:val="1"/>
      </w:numPr>
      <w:outlineLvl w:val="1"/>
    </w:pPr>
    <w:rPr>
      <w:lang w:bidi="en-US"/>
    </w:rPr>
  </w:style>
  <w:style w:type="character" w:customStyle="1" w:styleId="ListParagraphLayer2Char">
    <w:name w:val="List Paragraph Layer 2 Char"/>
    <w:basedOn w:val="ListParagraphChar"/>
    <w:link w:val="ListParagraphLayer2"/>
    <w:rsid w:val="001F0EAE"/>
    <w:rPr>
      <w:rFonts w:ascii="Calibri" w:hAnsi="Calibri" w:cs="Arial"/>
      <w:sz w:val="22"/>
      <w:szCs w:val="22"/>
      <w:lang w:bidi="en-US"/>
    </w:rPr>
  </w:style>
  <w:style w:type="character" w:customStyle="1" w:styleId="Heading5Char">
    <w:name w:val="Heading 5 Char"/>
    <w:basedOn w:val="DefaultParagraphFont"/>
    <w:link w:val="Heading5"/>
    <w:rsid w:val="00640D15"/>
    <w:rPr>
      <w:rFonts w:ascii="Calibri" w:eastAsiaTheme="majorEastAsia" w:hAnsi="Calibri" w:cstheme="majorBidi"/>
      <w:i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D9620A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D9620A"/>
    <w:rPr>
      <w:rFonts w:ascii="Calibri" w:hAnsi="Calibri" w:cs="Arial"/>
      <w:sz w:val="22"/>
      <w:szCs w:val="22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D9620A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D9620A"/>
    <w:rPr>
      <w:rFonts w:ascii="Calibri" w:hAnsi="Calibri" w:cs="Arial"/>
      <w:sz w:val="22"/>
      <w:szCs w:val="22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4083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4083"/>
    <w:rPr>
      <w:rFonts w:ascii="Tahoma" w:hAnsi="Tahoma" w:cs="Tahoma"/>
      <w:sz w:val="16"/>
      <w:szCs w:val="16"/>
      <w:lang w:bidi="en-US"/>
    </w:rPr>
  </w:style>
  <w:style w:type="table" w:styleId="TableGrid">
    <w:name w:val="Table Grid"/>
    <w:basedOn w:val="TableNormal"/>
    <w:uiPriority w:val="59"/>
    <w:rsid w:val="00AD0B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header" Target="header2.xml"/><Relationship Id="rId3" Type="http://schemas.openxmlformats.org/officeDocument/2006/relationships/customXml" Target="../customXml/item3.xml"/><Relationship Id="rId21" Type="http://schemas.openxmlformats.org/officeDocument/2006/relationships/header" Target="header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header" Target="header1.xml"/><Relationship Id="rId25" Type="http://schemas.openxmlformats.org/officeDocument/2006/relationships/customXml" Target="../customXml/item5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ANEQXYWM5PSU-29-3437</_dlc_DocId>
    <_dlc_DocIdUrl xmlns="52ebaa95-055a-40f0-9bd5-856e088a933c">
      <Url>http://de-moss-002/_layouts/DocIdRedir.aspx?ID=ANEQXYWM5PSU-29-3437</Url>
      <Description>ANEQXYWM5PSU-29-3437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49D03B35-5D5A-485C-BF00-BB9EC4C75190}"/>
</file>

<file path=customXml/itemProps2.xml><?xml version="1.0" encoding="utf-8"?>
<ds:datastoreItem xmlns:ds="http://schemas.openxmlformats.org/officeDocument/2006/customXml" ds:itemID="{30BFAE3E-FCDC-4873-89AE-DC9F86E24B29}"/>
</file>

<file path=customXml/itemProps3.xml><?xml version="1.0" encoding="utf-8"?>
<ds:datastoreItem xmlns:ds="http://schemas.openxmlformats.org/officeDocument/2006/customXml" ds:itemID="{8AC90D33-B1FB-46BA-A33C-B50712093E2A}"/>
</file>

<file path=customXml/itemProps4.xml><?xml version="1.0" encoding="utf-8"?>
<ds:datastoreItem xmlns:ds="http://schemas.openxmlformats.org/officeDocument/2006/customXml" ds:itemID="{0B9C9D3C-15FF-49AD-9B19-A0ECF6CE28E3}"/>
</file>

<file path=customXml/itemProps5.xml><?xml version="1.0" encoding="utf-8"?>
<ds:datastoreItem xmlns:ds="http://schemas.openxmlformats.org/officeDocument/2006/customXml" ds:itemID="{FC0AE8ED-C74B-4E21-BE74-1A8F10D5A05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213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edCount</dc:creator>
  <cp:lastModifiedBy>John Anderson</cp:lastModifiedBy>
  <cp:revision>8</cp:revision>
  <dcterms:created xsi:type="dcterms:W3CDTF">2011-11-17T23:10:00Z</dcterms:created>
  <dcterms:modified xsi:type="dcterms:W3CDTF">2014-08-15T15:19:00Z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b321b4f1-714b-43c2-ace8-ab212f71731f</vt:lpwstr>
  </property>
</Properties>
</file>